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228" w:rsidRDefault="00976228" w:rsidP="00976228">
      <w:pPr>
        <w:rPr>
          <w:b/>
        </w:rPr>
      </w:pPr>
      <w:r>
        <w:rPr>
          <w:b/>
        </w:rPr>
        <w:t>Name: ________________________________</w:t>
      </w:r>
      <w:r>
        <w:rPr>
          <w:b/>
        </w:rPr>
        <w:tab/>
      </w:r>
      <w:r>
        <w:rPr>
          <w:b/>
        </w:rPr>
        <w:tab/>
        <w:t>Date: __________________________</w:t>
      </w:r>
    </w:p>
    <w:p w:rsidR="00976228" w:rsidRDefault="00976228" w:rsidP="00976228">
      <w:pPr>
        <w:rPr>
          <w:b/>
        </w:rPr>
      </w:pPr>
      <w:r>
        <w:rPr>
          <w:b/>
        </w:rPr>
        <w:t>World Cultures/Period ___________________</w:t>
      </w:r>
      <w:r>
        <w:rPr>
          <w:b/>
        </w:rPr>
        <w:tab/>
      </w:r>
      <w:r>
        <w:rPr>
          <w:b/>
        </w:rPr>
        <w:tab/>
        <w:t>Teacher: ________________________</w:t>
      </w:r>
    </w:p>
    <w:p w:rsidR="00976228" w:rsidRDefault="00976228" w:rsidP="00976228">
      <w:pPr>
        <w:jc w:val="center"/>
        <w:rPr>
          <w:b/>
        </w:rPr>
      </w:pPr>
      <w:r>
        <w:rPr>
          <w:b/>
        </w:rPr>
        <w:t>Europe – Unifying Cultures Test Review</w:t>
      </w:r>
    </w:p>
    <w:p w:rsidR="00976228" w:rsidRPr="002D108E" w:rsidRDefault="00761658" w:rsidP="00976228">
      <w:pPr>
        <w:rPr>
          <w:b/>
          <w:sz w:val="56"/>
        </w:rPr>
      </w:pPr>
      <w:r>
        <w:rPr>
          <w:b/>
          <w:noProof/>
        </w:rPr>
        <w:drawing>
          <wp:inline distT="0" distB="0" distL="0" distR="0">
            <wp:extent cx="3971925" cy="45910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6228" w:rsidRPr="00F277C5">
        <w:rPr>
          <w:b/>
          <w:sz w:val="56"/>
        </w:rPr>
        <w:t xml:space="preserve">Map # 1   </w:t>
      </w:r>
    </w:p>
    <w:p w:rsidR="00976228" w:rsidRPr="005619A7" w:rsidRDefault="00761658" w:rsidP="00976228">
      <w:pPr>
        <w:rPr>
          <w:b/>
          <w:sz w:val="36"/>
        </w:rPr>
      </w:pPr>
      <w:r>
        <w:rPr>
          <w:noProof/>
        </w:rPr>
        <w:drawing>
          <wp:inline distT="0" distB="0" distL="0" distR="0">
            <wp:extent cx="3971925" cy="34099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6228" w:rsidRPr="00F277C5">
        <w:rPr>
          <w:b/>
          <w:sz w:val="56"/>
        </w:rPr>
        <w:t xml:space="preserve"> Map # </w:t>
      </w:r>
      <w:r w:rsidR="00976228">
        <w:rPr>
          <w:b/>
          <w:sz w:val="56"/>
        </w:rPr>
        <w:t>2</w:t>
      </w:r>
      <w:r w:rsidR="00976228" w:rsidRPr="00F277C5">
        <w:rPr>
          <w:b/>
          <w:sz w:val="56"/>
        </w:rPr>
        <w:t xml:space="preserve">   </w:t>
      </w:r>
    </w:p>
    <w:p w:rsidR="00976228" w:rsidRDefault="00976228"/>
    <w:tbl>
      <w:tblPr>
        <w:tblW w:w="1145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4"/>
        <w:gridCol w:w="5684"/>
      </w:tblGrid>
      <w:tr w:rsidR="00144DA1" w:rsidRPr="005619A7" w:rsidTr="0032378F">
        <w:trPr>
          <w:trHeight w:val="980"/>
        </w:trPr>
        <w:tc>
          <w:tcPr>
            <w:tcW w:w="5774" w:type="dxa"/>
          </w:tcPr>
          <w:p w:rsidR="00144DA1" w:rsidRPr="008F699F" w:rsidRDefault="00E43227" w:rsidP="005619A7">
            <w:pPr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The shaded countries on the attached map</w:t>
            </w:r>
            <w:r w:rsidR="00102964" w:rsidRPr="008F699F">
              <w:rPr>
                <w:b/>
                <w:sz w:val="32"/>
                <w:szCs w:val="32"/>
              </w:rPr>
              <w:t xml:space="preserve"> (</w:t>
            </w:r>
            <w:r w:rsidR="008F699F">
              <w:rPr>
                <w:b/>
                <w:sz w:val="32"/>
                <w:szCs w:val="32"/>
              </w:rPr>
              <w:t xml:space="preserve">map </w:t>
            </w:r>
            <w:r w:rsidR="00102964" w:rsidRPr="008F699F">
              <w:rPr>
                <w:b/>
                <w:sz w:val="32"/>
                <w:szCs w:val="32"/>
              </w:rPr>
              <w:t>#1)</w:t>
            </w:r>
            <w:r w:rsidRPr="008F699F">
              <w:rPr>
                <w:b/>
                <w:sz w:val="32"/>
                <w:szCs w:val="32"/>
              </w:rPr>
              <w:t xml:space="preserve"> show…</w:t>
            </w:r>
          </w:p>
        </w:tc>
        <w:tc>
          <w:tcPr>
            <w:tcW w:w="5684" w:type="dxa"/>
          </w:tcPr>
          <w:p w:rsidR="00144DA1" w:rsidRPr="008F699F" w:rsidRDefault="00D36239" w:rsidP="005619A7">
            <w:pPr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Members of the European Union</w:t>
            </w:r>
          </w:p>
        </w:tc>
      </w:tr>
      <w:tr w:rsidR="00144DA1" w:rsidRPr="005619A7" w:rsidTr="0032378F">
        <w:trPr>
          <w:trHeight w:val="1133"/>
        </w:trPr>
        <w:tc>
          <w:tcPr>
            <w:tcW w:w="5774" w:type="dxa"/>
          </w:tcPr>
          <w:p w:rsidR="00D36239" w:rsidRPr="008F699F" w:rsidRDefault="00D3623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The European continent is characterized by what </w:t>
            </w:r>
            <w:r w:rsidRPr="007216A3">
              <w:rPr>
                <w:b/>
                <w:sz w:val="32"/>
                <w:szCs w:val="32"/>
              </w:rPr>
              <w:t>physical</w:t>
            </w:r>
            <w:r w:rsidRPr="008F699F">
              <w:rPr>
                <w:b/>
                <w:sz w:val="32"/>
                <w:szCs w:val="32"/>
              </w:rPr>
              <w:t xml:space="preserve"> feature?</w:t>
            </w:r>
          </w:p>
        </w:tc>
        <w:tc>
          <w:tcPr>
            <w:tcW w:w="5684" w:type="dxa"/>
          </w:tcPr>
          <w:p w:rsidR="00D36239" w:rsidRPr="008F699F" w:rsidRDefault="00D36239" w:rsidP="005619A7">
            <w:pPr>
              <w:pStyle w:val="ListParagraph"/>
              <w:spacing w:after="0"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several large peninsulas</w:t>
            </w:r>
          </w:p>
          <w:p w:rsidR="00D36239" w:rsidRPr="008F699F" w:rsidRDefault="00D3623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144DA1" w:rsidRPr="005619A7" w:rsidTr="0032378F">
        <w:trPr>
          <w:trHeight w:val="1034"/>
        </w:trPr>
        <w:tc>
          <w:tcPr>
            <w:tcW w:w="5774" w:type="dxa"/>
          </w:tcPr>
          <w:p w:rsidR="00D36239" w:rsidRPr="008F699F" w:rsidRDefault="00D36239" w:rsidP="008C542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Using map</w:t>
            </w:r>
            <w:r w:rsidR="008C542E" w:rsidRPr="008F699F">
              <w:rPr>
                <w:b/>
                <w:sz w:val="32"/>
                <w:szCs w:val="32"/>
              </w:rPr>
              <w:t xml:space="preserve"> #2</w:t>
            </w:r>
            <w:r w:rsidRPr="008F699F">
              <w:rPr>
                <w:b/>
                <w:sz w:val="32"/>
                <w:szCs w:val="32"/>
              </w:rPr>
              <w:t>, locate the country formerly known as the Soviet Union.</w:t>
            </w:r>
          </w:p>
        </w:tc>
        <w:tc>
          <w:tcPr>
            <w:tcW w:w="5684" w:type="dxa"/>
          </w:tcPr>
          <w:p w:rsidR="00D36239" w:rsidRPr="008F699F" w:rsidRDefault="00D3623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Russia</w:t>
            </w:r>
          </w:p>
        </w:tc>
      </w:tr>
      <w:tr w:rsidR="00144DA1" w:rsidRPr="005619A7" w:rsidTr="0032378F">
        <w:trPr>
          <w:trHeight w:val="899"/>
        </w:trPr>
        <w:tc>
          <w:tcPr>
            <w:tcW w:w="5774" w:type="dxa"/>
          </w:tcPr>
          <w:p w:rsidR="00D36239" w:rsidRPr="008F699F" w:rsidRDefault="00D3623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Using </w:t>
            </w:r>
            <w:r w:rsidR="008C542E" w:rsidRPr="008F699F">
              <w:rPr>
                <w:b/>
                <w:sz w:val="32"/>
                <w:szCs w:val="32"/>
              </w:rPr>
              <w:t>map #2</w:t>
            </w:r>
            <w:r w:rsidRPr="008F699F">
              <w:rPr>
                <w:b/>
                <w:sz w:val="32"/>
                <w:szCs w:val="32"/>
              </w:rPr>
              <w:t>, locate the country where democracy started.</w:t>
            </w:r>
          </w:p>
        </w:tc>
        <w:tc>
          <w:tcPr>
            <w:tcW w:w="5684" w:type="dxa"/>
          </w:tcPr>
          <w:p w:rsidR="00D36239" w:rsidRPr="008F699F" w:rsidRDefault="00D36239" w:rsidP="00247C1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Greece</w:t>
            </w:r>
          </w:p>
        </w:tc>
      </w:tr>
      <w:tr w:rsidR="00144DA1" w:rsidRPr="005619A7" w:rsidTr="0032378F">
        <w:trPr>
          <w:trHeight w:val="1259"/>
        </w:trPr>
        <w:tc>
          <w:tcPr>
            <w:tcW w:w="5774" w:type="dxa"/>
          </w:tcPr>
          <w:p w:rsidR="00D36239" w:rsidRPr="008F699F" w:rsidRDefault="008C542E" w:rsidP="008C542E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Using map #2, w</w:t>
            </w:r>
            <w:r w:rsidR="00D36239" w:rsidRPr="008F699F">
              <w:rPr>
                <w:b/>
                <w:sz w:val="32"/>
                <w:szCs w:val="32"/>
              </w:rPr>
              <w:t>hat are the transportation corridors that surround France?</w:t>
            </w:r>
          </w:p>
        </w:tc>
        <w:tc>
          <w:tcPr>
            <w:tcW w:w="5684" w:type="dxa"/>
          </w:tcPr>
          <w:p w:rsidR="00D36239" w:rsidRPr="008F699F" w:rsidRDefault="00D36239" w:rsidP="00FD197A">
            <w:pPr>
              <w:pStyle w:val="ListParagraph"/>
              <w:spacing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Mediterranean Sea and Atlantic Ocean</w:t>
            </w:r>
          </w:p>
        </w:tc>
      </w:tr>
      <w:tr w:rsidR="00144DA1" w:rsidRPr="005619A7" w:rsidTr="0032378F">
        <w:trPr>
          <w:trHeight w:val="2510"/>
        </w:trPr>
        <w:tc>
          <w:tcPr>
            <w:tcW w:w="5774" w:type="dxa"/>
          </w:tcPr>
          <w:p w:rsidR="003F4BF9" w:rsidRPr="008F699F" w:rsidRDefault="00D3623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What country is described by the</w:t>
            </w:r>
            <w:r w:rsidR="003F4BF9" w:rsidRPr="008F699F">
              <w:rPr>
                <w:b/>
                <w:sz w:val="32"/>
                <w:szCs w:val="32"/>
              </w:rPr>
              <w:t xml:space="preserve"> </w:t>
            </w:r>
            <w:r w:rsidRPr="008F699F">
              <w:rPr>
                <w:b/>
                <w:sz w:val="32"/>
                <w:szCs w:val="32"/>
              </w:rPr>
              <w:t>historical events</w:t>
            </w:r>
            <w:r w:rsidR="003F4BF9" w:rsidRPr="008F699F">
              <w:rPr>
                <w:b/>
                <w:sz w:val="32"/>
                <w:szCs w:val="32"/>
              </w:rPr>
              <w:t xml:space="preserve"> listed below</w:t>
            </w:r>
            <w:r w:rsidRPr="008F699F">
              <w:rPr>
                <w:b/>
                <w:sz w:val="32"/>
                <w:szCs w:val="32"/>
              </w:rPr>
              <w:t xml:space="preserve">? </w:t>
            </w:r>
          </w:p>
          <w:p w:rsidR="00D36239" w:rsidRPr="008F699F" w:rsidRDefault="00247C1B" w:rsidP="003F4BF9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</w:tabs>
              <w:spacing w:line="240" w:lineRule="auto"/>
              <w:ind w:hanging="2074"/>
              <w:rPr>
                <w:b/>
                <w:sz w:val="24"/>
                <w:szCs w:val="32"/>
              </w:rPr>
            </w:pPr>
            <w:r w:rsidRPr="008F699F">
              <w:rPr>
                <w:b/>
                <w:noProof/>
                <w:sz w:val="24"/>
                <w:szCs w:val="32"/>
              </w:rPr>
              <w:t xml:space="preserve">had </w:t>
            </w:r>
            <w:r w:rsidR="00D36239" w:rsidRPr="008F699F">
              <w:rPr>
                <w:b/>
                <w:noProof/>
                <w:sz w:val="24"/>
                <w:szCs w:val="32"/>
              </w:rPr>
              <w:t xml:space="preserve"> </w:t>
            </w:r>
            <w:r w:rsidRPr="008F699F">
              <w:rPr>
                <w:b/>
                <w:noProof/>
                <w:sz w:val="24"/>
                <w:szCs w:val="32"/>
              </w:rPr>
              <w:t>non-free economy until late 20</w:t>
            </w:r>
            <w:r w:rsidRPr="008F699F">
              <w:rPr>
                <w:b/>
                <w:noProof/>
                <w:sz w:val="24"/>
                <w:szCs w:val="32"/>
                <w:vertAlign w:val="superscript"/>
              </w:rPr>
              <w:t>th</w:t>
            </w:r>
            <w:r w:rsidRPr="008F699F">
              <w:rPr>
                <w:b/>
                <w:noProof/>
                <w:sz w:val="24"/>
                <w:szCs w:val="32"/>
              </w:rPr>
              <w:t xml:space="preserve"> century</w:t>
            </w:r>
          </w:p>
          <w:p w:rsidR="00D36239" w:rsidRPr="008F699F" w:rsidRDefault="00D36239" w:rsidP="003F4BF9">
            <w:pPr>
              <w:pStyle w:val="ListParagraph"/>
              <w:numPr>
                <w:ilvl w:val="0"/>
                <w:numId w:val="3"/>
              </w:numPr>
              <w:spacing w:line="240" w:lineRule="auto"/>
              <w:ind w:hanging="2074"/>
              <w:rPr>
                <w:b/>
                <w:sz w:val="24"/>
                <w:szCs w:val="32"/>
              </w:rPr>
            </w:pPr>
            <w:r w:rsidRPr="008F699F">
              <w:rPr>
                <w:b/>
                <w:sz w:val="24"/>
                <w:szCs w:val="32"/>
              </w:rPr>
              <w:t>spread communism to Eastern Europe</w:t>
            </w:r>
          </w:p>
          <w:p w:rsidR="00D36239" w:rsidRPr="008F699F" w:rsidRDefault="00D36239" w:rsidP="003F4BF9">
            <w:pPr>
              <w:pStyle w:val="ListParagraph"/>
              <w:numPr>
                <w:ilvl w:val="0"/>
                <w:numId w:val="3"/>
              </w:numPr>
              <w:spacing w:line="240" w:lineRule="auto"/>
              <w:ind w:hanging="2074"/>
              <w:rPr>
                <w:b/>
                <w:sz w:val="32"/>
                <w:szCs w:val="32"/>
              </w:rPr>
            </w:pPr>
            <w:r w:rsidRPr="008F699F">
              <w:rPr>
                <w:b/>
                <w:sz w:val="24"/>
                <w:szCs w:val="32"/>
              </w:rPr>
              <w:t>lost land after the end of communism</w:t>
            </w:r>
          </w:p>
        </w:tc>
        <w:tc>
          <w:tcPr>
            <w:tcW w:w="5684" w:type="dxa"/>
          </w:tcPr>
          <w:p w:rsidR="001E6195" w:rsidRPr="008F699F" w:rsidRDefault="005619A7" w:rsidP="00247C1B">
            <w:pPr>
              <w:pStyle w:val="ListParagraph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The</w:t>
            </w:r>
            <w:r w:rsidR="00603DCF" w:rsidRPr="008F699F">
              <w:rPr>
                <w:b/>
                <w:sz w:val="32"/>
                <w:szCs w:val="32"/>
              </w:rPr>
              <w:t xml:space="preserve"> </w:t>
            </w:r>
            <w:r w:rsidR="001E6195" w:rsidRPr="008F699F">
              <w:rPr>
                <w:b/>
                <w:sz w:val="32"/>
                <w:szCs w:val="32"/>
              </w:rPr>
              <w:t>Soviet Union</w:t>
            </w:r>
          </w:p>
        </w:tc>
      </w:tr>
      <w:tr w:rsidR="00144DA1" w:rsidRPr="005619A7" w:rsidTr="0032378F">
        <w:trPr>
          <w:trHeight w:val="2465"/>
        </w:trPr>
        <w:tc>
          <w:tcPr>
            <w:tcW w:w="5774" w:type="dxa"/>
          </w:tcPr>
          <w:p w:rsidR="00144DA1" w:rsidRPr="008F699F" w:rsidRDefault="005619A7" w:rsidP="00C579B9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What war</w:t>
            </w:r>
            <w:r w:rsidR="00E91CFC" w:rsidRPr="008F699F">
              <w:rPr>
                <w:b/>
                <w:sz w:val="32"/>
                <w:szCs w:val="32"/>
              </w:rPr>
              <w:t xml:space="preserve"> split Europe into democratic and communist nations before the European Union was started with 6 western European countries. (It was the historical event that had the greatest impact on the unity of Europe.)</w:t>
            </w:r>
          </w:p>
        </w:tc>
        <w:tc>
          <w:tcPr>
            <w:tcW w:w="5684" w:type="dxa"/>
          </w:tcPr>
          <w:p w:rsidR="00E91CFC" w:rsidRPr="008F699F" w:rsidRDefault="00E91CFC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World War II</w:t>
            </w:r>
          </w:p>
        </w:tc>
      </w:tr>
      <w:tr w:rsidR="00144DA1" w:rsidRPr="005619A7" w:rsidTr="0032378F">
        <w:trPr>
          <w:trHeight w:val="1124"/>
        </w:trPr>
        <w:tc>
          <w:tcPr>
            <w:tcW w:w="5774" w:type="dxa"/>
          </w:tcPr>
          <w:p w:rsidR="000E78C3" w:rsidRPr="008F699F" w:rsidRDefault="000E78C3" w:rsidP="005212E6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How did WWII impact the unification of Europe?</w:t>
            </w:r>
          </w:p>
        </w:tc>
        <w:tc>
          <w:tcPr>
            <w:tcW w:w="5684" w:type="dxa"/>
          </w:tcPr>
          <w:p w:rsidR="000E78C3" w:rsidRPr="008F699F" w:rsidRDefault="00801009" w:rsidP="005212E6">
            <w:pPr>
              <w:pStyle w:val="ListParagraph"/>
              <w:tabs>
                <w:tab w:val="left" w:pos="1440"/>
              </w:tabs>
              <w:ind w:left="0" w:right="-198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It </w:t>
            </w:r>
            <w:r w:rsidR="00603DCF" w:rsidRPr="008F699F">
              <w:rPr>
                <w:b/>
                <w:sz w:val="32"/>
                <w:szCs w:val="32"/>
              </w:rPr>
              <w:t xml:space="preserve"> </w:t>
            </w:r>
            <w:r w:rsidR="000E78C3" w:rsidRPr="008F699F">
              <w:rPr>
                <w:b/>
                <w:sz w:val="32"/>
                <w:szCs w:val="32"/>
              </w:rPr>
              <w:t>spread communism to Eastern European countries</w:t>
            </w:r>
          </w:p>
        </w:tc>
      </w:tr>
      <w:tr w:rsidR="00603DCF" w:rsidRPr="005619A7" w:rsidTr="0032378F">
        <w:trPr>
          <w:trHeight w:val="116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09" w:rsidRPr="008F699F" w:rsidRDefault="0080100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How did Russia change politically in the 1990’s?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009" w:rsidRPr="008F699F" w:rsidRDefault="0080100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Russia’s government became more democratic</w:t>
            </w:r>
          </w:p>
        </w:tc>
      </w:tr>
      <w:tr w:rsidR="00603DCF" w:rsidRPr="005619A7" w:rsidTr="0032378F">
        <w:trPr>
          <w:trHeight w:val="143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801009" w:rsidP="00E064D0">
            <w:pPr>
              <w:pStyle w:val="ListParagraph"/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The governments of Germany, the United Kingdom, and the United States are similar because they all</w:t>
            </w:r>
            <w:r w:rsidR="005619A7" w:rsidRPr="008F699F">
              <w:rPr>
                <w:b/>
                <w:sz w:val="32"/>
                <w:szCs w:val="32"/>
              </w:rPr>
              <w:t>…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80100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are examples of limited governments </w:t>
            </w:r>
          </w:p>
        </w:tc>
      </w:tr>
      <w:tr w:rsidR="00603DCF" w:rsidRPr="005619A7" w:rsidTr="0032378F">
        <w:trPr>
          <w:trHeight w:val="143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80100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lastRenderedPageBreak/>
              <w:t>A shared history, castles, cathedrals, and Christianity are characteristics that can best be described as…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801009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Common European cultural traits</w:t>
            </w:r>
          </w:p>
        </w:tc>
      </w:tr>
      <w:tr w:rsidR="00603DCF" w:rsidRPr="005619A7" w:rsidTr="0032378F">
        <w:trPr>
          <w:trHeight w:val="179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9C2F6A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The United States and the United K</w:t>
            </w:r>
            <w:r w:rsidR="005212E6" w:rsidRPr="008F699F">
              <w:rPr>
                <w:b/>
                <w:sz w:val="32"/>
                <w:szCs w:val="32"/>
              </w:rPr>
              <w:t>ingdom have similar governments</w:t>
            </w:r>
            <w:r w:rsidRPr="008F699F">
              <w:rPr>
                <w:b/>
                <w:sz w:val="32"/>
                <w:szCs w:val="32"/>
              </w:rPr>
              <w:t>; they both</w:t>
            </w:r>
            <w:r w:rsidR="00E064D0" w:rsidRPr="008F699F">
              <w:rPr>
                <w:b/>
                <w:sz w:val="32"/>
                <w:szCs w:val="32"/>
              </w:rPr>
              <w:t xml:space="preserve"> have a _______________ </w:t>
            </w:r>
            <w:r w:rsidRPr="008F699F">
              <w:rPr>
                <w:b/>
                <w:sz w:val="32"/>
                <w:szCs w:val="32"/>
              </w:rPr>
              <w:t>government</w:t>
            </w:r>
            <w:r w:rsidR="00E064D0" w:rsidRPr="008F699F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9C2F6A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Limited</w:t>
            </w:r>
          </w:p>
        </w:tc>
      </w:tr>
      <w:tr w:rsidR="00603DCF" w:rsidRPr="005619A7" w:rsidTr="0032378F">
        <w:trPr>
          <w:trHeight w:val="1466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A85B67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The constitutional monarchy system in the United Kingdom is an example of rule by ___________________</w:t>
            </w:r>
            <w:r w:rsidR="00E064D0" w:rsidRPr="008F699F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A85B67" w:rsidP="005619A7">
            <w:pPr>
              <w:spacing w:after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many</w:t>
            </w:r>
          </w:p>
        </w:tc>
      </w:tr>
      <w:tr w:rsidR="00603DCF" w:rsidRPr="005619A7" w:rsidTr="0032378F">
        <w:trPr>
          <w:trHeight w:val="143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9079CF" w:rsidP="005619A7">
            <w:pPr>
              <w:pStyle w:val="ListParagraph"/>
              <w:spacing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What was the conflict that split Europe following World War II?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5212E6" w:rsidP="00247C1B">
            <w:pPr>
              <w:pStyle w:val="ListParagraph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The </w:t>
            </w:r>
            <w:r w:rsidR="009079CF" w:rsidRPr="008F699F">
              <w:rPr>
                <w:b/>
                <w:sz w:val="32"/>
                <w:szCs w:val="32"/>
              </w:rPr>
              <w:t>Cold War</w:t>
            </w:r>
          </w:p>
        </w:tc>
      </w:tr>
      <w:tr w:rsidR="00603DCF" w:rsidRPr="005619A7" w:rsidTr="0032378F">
        <w:trPr>
          <w:trHeight w:val="2033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5212E6" w:rsidP="00247C1B">
            <w:pPr>
              <w:pStyle w:val="ListParagraph"/>
              <w:spacing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Lifting border restrictions, eliminating tariffs, and making development loans,</w:t>
            </w:r>
            <w:r w:rsidR="00247C1B" w:rsidRPr="008F699F">
              <w:rPr>
                <w:b/>
                <w:sz w:val="32"/>
                <w:szCs w:val="32"/>
              </w:rPr>
              <w:t xml:space="preserve"> are</w:t>
            </w:r>
            <w:r w:rsidRPr="008F699F">
              <w:rPr>
                <w:b/>
                <w:sz w:val="32"/>
                <w:szCs w:val="32"/>
              </w:rPr>
              <w:t xml:space="preserve"> </w:t>
            </w:r>
            <w:r w:rsidR="0073101C" w:rsidRPr="008F699F">
              <w:rPr>
                <w:b/>
                <w:sz w:val="32"/>
                <w:szCs w:val="32"/>
              </w:rPr>
              <w:t>reasons that</w:t>
            </w:r>
            <w:r w:rsidR="00036E26" w:rsidRPr="008F699F">
              <w:rPr>
                <w:b/>
                <w:sz w:val="32"/>
                <w:szCs w:val="32"/>
              </w:rPr>
              <w:t xml:space="preserve"> trade</w:t>
            </w:r>
            <w:r w:rsidR="005B5AC9" w:rsidRPr="008F699F">
              <w:rPr>
                <w:b/>
                <w:sz w:val="32"/>
                <w:szCs w:val="32"/>
              </w:rPr>
              <w:t xml:space="preserve"> ____________</w:t>
            </w:r>
            <w:r w:rsidRPr="008F699F">
              <w:rPr>
                <w:b/>
                <w:sz w:val="32"/>
                <w:szCs w:val="32"/>
              </w:rPr>
              <w:t xml:space="preserve"> in the European Union</w:t>
            </w:r>
            <w:r w:rsidR="005B5AC9" w:rsidRPr="008F699F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5212E6" w:rsidP="005212E6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improve</w:t>
            </w:r>
            <w:r w:rsidR="00247C1B" w:rsidRPr="008F699F">
              <w:rPr>
                <w:b/>
                <w:sz w:val="32"/>
                <w:szCs w:val="32"/>
              </w:rPr>
              <w:t>d</w:t>
            </w:r>
          </w:p>
        </w:tc>
      </w:tr>
      <w:tr w:rsidR="00603DCF" w:rsidRPr="005619A7" w:rsidTr="0032378F">
        <w:trPr>
          <w:trHeight w:val="989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91394D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An important goal of the EU is to…</w:t>
            </w:r>
            <w:r w:rsidR="00603DCF" w:rsidRPr="008F699F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CF" w:rsidRPr="008F699F" w:rsidRDefault="0091394D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promote economic cooperation among the European countries</w:t>
            </w:r>
          </w:p>
        </w:tc>
      </w:tr>
      <w:tr w:rsidR="00736F41" w:rsidRPr="005619A7" w:rsidTr="0032378F">
        <w:trPr>
          <w:trHeight w:val="1439"/>
        </w:trPr>
        <w:tc>
          <w:tcPr>
            <w:tcW w:w="5774" w:type="dxa"/>
          </w:tcPr>
          <w:p w:rsidR="00736F41" w:rsidRPr="008F699F" w:rsidRDefault="00736F41" w:rsidP="005619A7">
            <w:pPr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Why did the formerly communist countries in Eastern Europe join the European Union?</w:t>
            </w:r>
          </w:p>
        </w:tc>
        <w:tc>
          <w:tcPr>
            <w:tcW w:w="5684" w:type="dxa"/>
          </w:tcPr>
          <w:p w:rsidR="00736F41" w:rsidRPr="008F699F" w:rsidRDefault="005212E6" w:rsidP="00FD197A">
            <w:pPr>
              <w:pStyle w:val="ListParagraph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</w:t>
            </w:r>
            <w:r w:rsidR="00736F41" w:rsidRPr="008F699F">
              <w:rPr>
                <w:b/>
                <w:sz w:val="32"/>
                <w:szCs w:val="32"/>
              </w:rPr>
              <w:t>o increase trade and growth in their economies</w:t>
            </w:r>
          </w:p>
        </w:tc>
      </w:tr>
      <w:tr w:rsidR="00736F41" w:rsidRPr="005619A7" w:rsidTr="0032378F">
        <w:trPr>
          <w:trHeight w:val="1677"/>
        </w:trPr>
        <w:tc>
          <w:tcPr>
            <w:tcW w:w="5774" w:type="dxa"/>
          </w:tcPr>
          <w:p w:rsidR="00736F41" w:rsidRPr="008F699F" w:rsidRDefault="00736F41" w:rsidP="005B5AC9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The </w:t>
            </w:r>
            <w:r w:rsidR="005B5AC9" w:rsidRPr="008F699F">
              <w:rPr>
                <w:b/>
                <w:sz w:val="32"/>
                <w:szCs w:val="32"/>
              </w:rPr>
              <w:t xml:space="preserve">____________ </w:t>
            </w:r>
            <w:r w:rsidR="00B264D2" w:rsidRPr="008F699F">
              <w:rPr>
                <w:b/>
                <w:sz w:val="32"/>
                <w:szCs w:val="32"/>
              </w:rPr>
              <w:t xml:space="preserve"> </w:t>
            </w:r>
            <w:r w:rsidR="005B5AC9" w:rsidRPr="008F699F">
              <w:rPr>
                <w:b/>
                <w:sz w:val="32"/>
                <w:szCs w:val="32"/>
              </w:rPr>
              <w:t xml:space="preserve"> </w:t>
            </w:r>
            <w:r w:rsidRPr="008F699F">
              <w:rPr>
                <w:b/>
                <w:sz w:val="32"/>
                <w:szCs w:val="32"/>
              </w:rPr>
              <w:t>____________ shares a common currency, a parliament, and the belief of promoting free trade.</w:t>
            </w:r>
          </w:p>
        </w:tc>
        <w:tc>
          <w:tcPr>
            <w:tcW w:w="5684" w:type="dxa"/>
          </w:tcPr>
          <w:p w:rsidR="00736F41" w:rsidRPr="008F699F" w:rsidRDefault="00736F41" w:rsidP="005619A7">
            <w:pPr>
              <w:pStyle w:val="ListParagraph"/>
              <w:spacing w:after="0"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European Union</w:t>
            </w:r>
          </w:p>
          <w:p w:rsidR="00736F41" w:rsidRPr="008F699F" w:rsidRDefault="00736F41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736F41" w:rsidRPr="005619A7" w:rsidTr="0032378F">
        <w:trPr>
          <w:trHeight w:val="1250"/>
        </w:trPr>
        <w:tc>
          <w:tcPr>
            <w:tcW w:w="5774" w:type="dxa"/>
          </w:tcPr>
          <w:p w:rsidR="00736F41" w:rsidRPr="008F699F" w:rsidRDefault="00736F41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The European Union countries</w:t>
            </w:r>
            <w:r w:rsidR="00836FD1" w:rsidRPr="008F699F">
              <w:rPr>
                <w:b/>
                <w:sz w:val="32"/>
                <w:szCs w:val="32"/>
              </w:rPr>
              <w:t xml:space="preserve"> economies are best described as ___________  </w:t>
            </w:r>
            <w:r w:rsidR="00066D25" w:rsidRPr="008F699F">
              <w:rPr>
                <w:b/>
                <w:sz w:val="32"/>
                <w:szCs w:val="32"/>
              </w:rPr>
              <w:t xml:space="preserve"> </w:t>
            </w:r>
            <w:r w:rsidR="00836FD1" w:rsidRPr="008F699F">
              <w:rPr>
                <w:b/>
                <w:sz w:val="32"/>
                <w:szCs w:val="32"/>
              </w:rPr>
              <w:t>_______________.</w:t>
            </w:r>
          </w:p>
        </w:tc>
        <w:tc>
          <w:tcPr>
            <w:tcW w:w="5684" w:type="dxa"/>
          </w:tcPr>
          <w:p w:rsidR="00736F41" w:rsidRPr="008F699F" w:rsidRDefault="00836FD1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Free Market</w:t>
            </w:r>
            <w:r w:rsidR="00066D25" w:rsidRPr="008F699F">
              <w:rPr>
                <w:b/>
                <w:sz w:val="32"/>
                <w:szCs w:val="32"/>
              </w:rPr>
              <w:t>, or Free Enterprise</w:t>
            </w:r>
          </w:p>
        </w:tc>
      </w:tr>
      <w:tr w:rsidR="00736F41" w:rsidRPr="005619A7" w:rsidTr="0032378F">
        <w:trPr>
          <w:trHeight w:val="1421"/>
        </w:trPr>
        <w:tc>
          <w:tcPr>
            <w:tcW w:w="5774" w:type="dxa"/>
          </w:tcPr>
          <w:p w:rsidR="00736F41" w:rsidRPr="008F699F" w:rsidRDefault="005212E6" w:rsidP="005212E6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lastRenderedPageBreak/>
              <w:t xml:space="preserve">Building </w:t>
            </w:r>
            <w:r w:rsidR="00066D25" w:rsidRPr="008F699F">
              <w:rPr>
                <w:b/>
                <w:sz w:val="32"/>
                <w:szCs w:val="32"/>
              </w:rPr>
              <w:t>_________________ in Germany is an example of a manufacturing industry in Europe.</w:t>
            </w:r>
          </w:p>
        </w:tc>
        <w:tc>
          <w:tcPr>
            <w:tcW w:w="5684" w:type="dxa"/>
          </w:tcPr>
          <w:p w:rsidR="00736F41" w:rsidRPr="008F699F" w:rsidRDefault="00066D25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automobiles</w:t>
            </w:r>
          </w:p>
        </w:tc>
      </w:tr>
      <w:tr w:rsidR="00736F41" w:rsidRPr="005619A7" w:rsidTr="0032378F">
        <w:trPr>
          <w:trHeight w:val="1448"/>
        </w:trPr>
        <w:tc>
          <w:tcPr>
            <w:tcW w:w="5774" w:type="dxa"/>
          </w:tcPr>
          <w:p w:rsidR="00736F41" w:rsidRPr="008F699F" w:rsidRDefault="001A3508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The development, or standard of living, in the U.S.A. and European countr</w:t>
            </w:r>
            <w:r w:rsidR="008A6DBF" w:rsidRPr="008F699F">
              <w:rPr>
                <w:b/>
                <w:sz w:val="32"/>
                <w:szCs w:val="32"/>
              </w:rPr>
              <w:t>ies is almost the ______</w:t>
            </w:r>
            <w:r w:rsidRPr="008F699F">
              <w:rPr>
                <w:b/>
                <w:sz w:val="32"/>
                <w:szCs w:val="32"/>
              </w:rPr>
              <w:t xml:space="preserve">__. </w:t>
            </w:r>
          </w:p>
        </w:tc>
        <w:tc>
          <w:tcPr>
            <w:tcW w:w="5684" w:type="dxa"/>
          </w:tcPr>
          <w:p w:rsidR="00736F41" w:rsidRPr="008F699F" w:rsidRDefault="001A3508" w:rsidP="005619A7">
            <w:pPr>
              <w:pStyle w:val="ListParagraph"/>
              <w:spacing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same</w:t>
            </w:r>
          </w:p>
          <w:p w:rsidR="00736F41" w:rsidRPr="008F699F" w:rsidRDefault="00736F41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736F41" w:rsidRPr="005619A7" w:rsidTr="0032378F">
        <w:trPr>
          <w:trHeight w:val="1358"/>
        </w:trPr>
        <w:tc>
          <w:tcPr>
            <w:tcW w:w="5774" w:type="dxa"/>
          </w:tcPr>
          <w:p w:rsidR="00736F41" w:rsidRPr="008F699F" w:rsidRDefault="00156378" w:rsidP="008A6DBF">
            <w:pPr>
              <w:pStyle w:val="ListParagraph"/>
              <w:spacing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The European country of Belarus has a _______________ level of economic development.</w:t>
            </w:r>
          </w:p>
        </w:tc>
        <w:tc>
          <w:tcPr>
            <w:tcW w:w="5684" w:type="dxa"/>
          </w:tcPr>
          <w:p w:rsidR="00736F41" w:rsidRPr="008F699F" w:rsidRDefault="00156378" w:rsidP="005619A7">
            <w:pPr>
              <w:pStyle w:val="ListParagraph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 low</w:t>
            </w:r>
          </w:p>
          <w:p w:rsidR="00736F41" w:rsidRPr="008F699F" w:rsidRDefault="00736F41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736F41" w:rsidRPr="005619A7" w:rsidTr="0032378F">
        <w:trPr>
          <w:trHeight w:val="1430"/>
        </w:trPr>
        <w:tc>
          <w:tcPr>
            <w:tcW w:w="5774" w:type="dxa"/>
          </w:tcPr>
          <w:p w:rsidR="00736F41" w:rsidRPr="008F699F" w:rsidRDefault="00736F41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____________________ </w:t>
            </w:r>
            <w:r w:rsidR="00156378" w:rsidRPr="008F699F">
              <w:rPr>
                <w:b/>
                <w:sz w:val="32"/>
                <w:szCs w:val="32"/>
              </w:rPr>
              <w:t>is an example of a popular service industry in Europe.</w:t>
            </w:r>
          </w:p>
        </w:tc>
        <w:tc>
          <w:tcPr>
            <w:tcW w:w="5684" w:type="dxa"/>
          </w:tcPr>
          <w:p w:rsidR="00736F41" w:rsidRPr="008F699F" w:rsidRDefault="00156378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Tourism</w:t>
            </w:r>
          </w:p>
        </w:tc>
      </w:tr>
      <w:tr w:rsidR="00736F41" w:rsidRPr="005619A7" w:rsidTr="0032378F">
        <w:trPr>
          <w:trHeight w:val="1430"/>
        </w:trPr>
        <w:tc>
          <w:tcPr>
            <w:tcW w:w="5774" w:type="dxa"/>
          </w:tcPr>
          <w:p w:rsidR="00736F41" w:rsidRPr="008F699F" w:rsidRDefault="00DD57DD" w:rsidP="008A6DBF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Two European countries that have a high standard of living are </w:t>
            </w:r>
            <w:r w:rsidR="008A6DBF" w:rsidRPr="008F699F">
              <w:rPr>
                <w:b/>
                <w:sz w:val="32"/>
                <w:szCs w:val="32"/>
              </w:rPr>
              <w:t>the _______</w:t>
            </w:r>
            <w:r w:rsidR="00B92F62" w:rsidRPr="008F699F">
              <w:rPr>
                <w:b/>
                <w:sz w:val="32"/>
                <w:szCs w:val="32"/>
              </w:rPr>
              <w:t xml:space="preserve">  </w:t>
            </w:r>
            <w:r w:rsidR="008A6DBF" w:rsidRPr="008F699F">
              <w:rPr>
                <w:b/>
                <w:sz w:val="32"/>
                <w:szCs w:val="32"/>
              </w:rPr>
              <w:t>___</w:t>
            </w:r>
            <w:r w:rsidR="00B92F62" w:rsidRPr="008F699F">
              <w:rPr>
                <w:b/>
                <w:sz w:val="32"/>
                <w:szCs w:val="32"/>
              </w:rPr>
              <w:t>_____</w:t>
            </w:r>
            <w:r w:rsidR="00736F41" w:rsidRPr="008F699F">
              <w:rPr>
                <w:b/>
                <w:sz w:val="32"/>
                <w:szCs w:val="32"/>
              </w:rPr>
              <w:t xml:space="preserve"> </w:t>
            </w:r>
            <w:r w:rsidR="008A6DBF" w:rsidRPr="008F699F">
              <w:rPr>
                <w:b/>
                <w:sz w:val="32"/>
                <w:szCs w:val="32"/>
              </w:rPr>
              <w:t>and ______</w:t>
            </w:r>
            <w:r w:rsidR="00B92F62" w:rsidRPr="008F699F">
              <w:rPr>
                <w:b/>
                <w:sz w:val="32"/>
                <w:szCs w:val="32"/>
              </w:rPr>
              <w:t>__.</w:t>
            </w:r>
          </w:p>
        </w:tc>
        <w:tc>
          <w:tcPr>
            <w:tcW w:w="5684" w:type="dxa"/>
          </w:tcPr>
          <w:p w:rsidR="00736F41" w:rsidRPr="008F699F" w:rsidRDefault="00B92F62" w:rsidP="005619A7">
            <w:pPr>
              <w:pStyle w:val="ListParagraph"/>
              <w:tabs>
                <w:tab w:val="left" w:pos="1440"/>
              </w:tabs>
              <w:ind w:left="0" w:right="-198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 xml:space="preserve">United Kingdom and Germany </w:t>
            </w:r>
          </w:p>
          <w:p w:rsidR="00736F41" w:rsidRPr="008F699F" w:rsidRDefault="00736F41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736F41" w:rsidRPr="005619A7" w:rsidTr="0032378F">
        <w:trPr>
          <w:trHeight w:val="998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41" w:rsidRPr="008F699F" w:rsidRDefault="00B92F62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Why does Europe import most of its oil, gas, petrol?</w:t>
            </w:r>
            <w:r w:rsidRPr="008F699F">
              <w:rPr>
                <w:b/>
                <w:sz w:val="32"/>
                <w:szCs w:val="32"/>
              </w:rPr>
              <w:tab/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41" w:rsidRPr="008F699F" w:rsidRDefault="00B92F62" w:rsidP="00772BE0">
            <w:pPr>
              <w:pStyle w:val="ListParagraph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Oil is a natural resource that is scarce in Europe.</w:t>
            </w:r>
          </w:p>
        </w:tc>
      </w:tr>
      <w:tr w:rsidR="00736F41" w:rsidRPr="005619A7" w:rsidTr="0032378F">
        <w:trPr>
          <w:trHeight w:val="1268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41" w:rsidRPr="008F699F" w:rsidRDefault="00B92F62" w:rsidP="005619A7">
            <w:pPr>
              <w:pStyle w:val="ListParagraph"/>
              <w:spacing w:after="0"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What could be an issue for a country that does not have a large labor force?</w:t>
            </w:r>
            <w:r w:rsidRPr="008F699F">
              <w:rPr>
                <w:b/>
                <w:sz w:val="32"/>
                <w:szCs w:val="32"/>
              </w:rPr>
              <w:tab/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41" w:rsidRPr="008F699F" w:rsidRDefault="00B92F62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Immigrants would come to the country to fill the jobs</w:t>
            </w:r>
          </w:p>
        </w:tc>
      </w:tr>
      <w:tr w:rsidR="00736F41" w:rsidRPr="005619A7" w:rsidTr="0032378F">
        <w:trPr>
          <w:trHeight w:val="143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41" w:rsidRPr="008F699F" w:rsidRDefault="00B92F62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How does having a lot of natural resource affect the economies of Europe?</w:t>
            </w:r>
            <w:r w:rsidRPr="008F699F">
              <w:rPr>
                <w:b/>
                <w:sz w:val="32"/>
                <w:szCs w:val="32"/>
              </w:rPr>
              <w:tab/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62" w:rsidRPr="008F699F" w:rsidRDefault="00B92F62" w:rsidP="005619A7">
            <w:pPr>
              <w:pStyle w:val="ListParagraph"/>
              <w:spacing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Having natural resources has supported industrial growth.</w:t>
            </w:r>
          </w:p>
          <w:p w:rsidR="00736F41" w:rsidRPr="008F699F" w:rsidRDefault="00736F41" w:rsidP="005619A7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736F41" w:rsidRPr="005619A7" w:rsidTr="0032378F">
        <w:trPr>
          <w:trHeight w:val="180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41" w:rsidRPr="008F699F" w:rsidRDefault="00273FA4" w:rsidP="007216A3">
            <w:pPr>
              <w:spacing w:after="0" w:line="240" w:lineRule="auto"/>
              <w:jc w:val="both"/>
              <w:rPr>
                <w:b/>
                <w:sz w:val="32"/>
                <w:szCs w:val="32"/>
              </w:rPr>
            </w:pPr>
            <w:r w:rsidRPr="008F699F">
              <w:rPr>
                <w:b/>
                <w:noProof/>
                <w:sz w:val="32"/>
                <w:szCs w:val="32"/>
              </w:rPr>
              <w:t>The M</w:t>
            </w:r>
            <w:r w:rsidR="00FD197A" w:rsidRPr="008F699F">
              <w:rPr>
                <w:b/>
                <w:noProof/>
                <w:sz w:val="32"/>
                <w:szCs w:val="32"/>
              </w:rPr>
              <w:t xml:space="preserve">exican government organizes </w:t>
            </w:r>
            <w:r w:rsidRPr="008F699F">
              <w:rPr>
                <w:b/>
                <w:noProof/>
                <w:sz w:val="32"/>
                <w:szCs w:val="32"/>
              </w:rPr>
              <w:t xml:space="preserve">production and distribution of goods through highways and airports while Europe uses which method? </w:t>
            </w:r>
            <w:r w:rsidRPr="008F699F">
              <w:rPr>
                <w:b/>
                <w:noProof/>
                <w:sz w:val="32"/>
                <w:szCs w:val="32"/>
              </w:rPr>
              <w:tab/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FA4" w:rsidRPr="008F699F" w:rsidRDefault="00273FA4" w:rsidP="00273FA4">
            <w:pPr>
              <w:pStyle w:val="ListParagraph"/>
              <w:spacing w:after="0" w:line="240" w:lineRule="auto"/>
              <w:ind w:left="0"/>
              <w:rPr>
                <w:noProof/>
                <w:sz w:val="32"/>
                <w:szCs w:val="32"/>
              </w:rPr>
            </w:pPr>
            <w:r w:rsidRPr="008F699F">
              <w:rPr>
                <w:b/>
                <w:noProof/>
                <w:sz w:val="32"/>
                <w:szCs w:val="32"/>
              </w:rPr>
              <w:t>Ports and waterways facilitate, or help with, the distribution of goods</w:t>
            </w:r>
          </w:p>
          <w:p w:rsidR="00736F41" w:rsidRPr="008F699F" w:rsidRDefault="00736F41" w:rsidP="007216A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736F41" w:rsidRPr="008F699F" w:rsidRDefault="00736F41" w:rsidP="00FD197A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736F41" w:rsidRPr="005619A7" w:rsidTr="0032378F">
        <w:trPr>
          <w:trHeight w:val="2006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F41" w:rsidRPr="008F699F" w:rsidRDefault="00FD197A" w:rsidP="00273FA4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A large central portion of Europe is characteristically plains. This physical geographic characteristic allows for the economic development of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FA4" w:rsidRPr="008F699F" w:rsidRDefault="00273FA4" w:rsidP="00273FA4">
            <w:pPr>
              <w:pStyle w:val="ListParagraph"/>
              <w:spacing w:line="240" w:lineRule="auto"/>
              <w:ind w:left="0"/>
              <w:rPr>
                <w:b/>
                <w:sz w:val="32"/>
                <w:szCs w:val="32"/>
              </w:rPr>
            </w:pPr>
            <w:r w:rsidRPr="008F699F">
              <w:rPr>
                <w:b/>
                <w:sz w:val="32"/>
                <w:szCs w:val="32"/>
              </w:rPr>
              <w:t>agricultural production</w:t>
            </w:r>
          </w:p>
          <w:p w:rsidR="00736F41" w:rsidRPr="008F699F" w:rsidRDefault="00736F41" w:rsidP="00273FA4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736F41" w:rsidRPr="008F699F" w:rsidRDefault="00736F41" w:rsidP="007216A3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:rsidR="00736F41" w:rsidRPr="008F699F" w:rsidRDefault="00736F41" w:rsidP="007216A3">
            <w:pPr>
              <w:spacing w:after="0"/>
              <w:rPr>
                <w:b/>
                <w:sz w:val="32"/>
                <w:szCs w:val="32"/>
              </w:rPr>
            </w:pPr>
          </w:p>
        </w:tc>
      </w:tr>
    </w:tbl>
    <w:p w:rsidR="00736F41" w:rsidRPr="005619A7" w:rsidRDefault="00736F41" w:rsidP="00976228">
      <w:pPr>
        <w:rPr>
          <w:b/>
          <w:sz w:val="36"/>
        </w:rPr>
      </w:pPr>
    </w:p>
    <w:sectPr w:rsidR="00736F41" w:rsidRPr="005619A7" w:rsidSect="00144DA1">
      <w:pgSz w:w="12240" w:h="15840"/>
      <w:pgMar w:top="45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A2C" w:rsidRDefault="00E24A2C" w:rsidP="002D108E">
      <w:pPr>
        <w:spacing w:after="0" w:line="240" w:lineRule="auto"/>
      </w:pPr>
      <w:r>
        <w:separator/>
      </w:r>
    </w:p>
  </w:endnote>
  <w:endnote w:type="continuationSeparator" w:id="0">
    <w:p w:rsidR="00E24A2C" w:rsidRDefault="00E24A2C" w:rsidP="002D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A2C" w:rsidRDefault="00E24A2C" w:rsidP="002D108E">
      <w:pPr>
        <w:spacing w:after="0" w:line="240" w:lineRule="auto"/>
      </w:pPr>
      <w:r>
        <w:separator/>
      </w:r>
    </w:p>
  </w:footnote>
  <w:footnote w:type="continuationSeparator" w:id="0">
    <w:p w:rsidR="00E24A2C" w:rsidRDefault="00E24A2C" w:rsidP="002D1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1F36"/>
    <w:multiLevelType w:val="hybridMultilevel"/>
    <w:tmpl w:val="48E01E3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123181"/>
    <w:multiLevelType w:val="hybridMultilevel"/>
    <w:tmpl w:val="996A21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5E5F1E"/>
    <w:multiLevelType w:val="hybridMultilevel"/>
    <w:tmpl w:val="755E0F44"/>
    <w:lvl w:ilvl="0" w:tplc="9C144D5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9D571D"/>
    <w:multiLevelType w:val="hybridMultilevel"/>
    <w:tmpl w:val="65BE89A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23326F01"/>
    <w:multiLevelType w:val="hybridMultilevel"/>
    <w:tmpl w:val="A710C1E2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325553A"/>
    <w:multiLevelType w:val="hybridMultilevel"/>
    <w:tmpl w:val="ADD0B9E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EA7232F"/>
    <w:multiLevelType w:val="hybridMultilevel"/>
    <w:tmpl w:val="567A16CE"/>
    <w:lvl w:ilvl="0" w:tplc="04B052F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9C144D5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F11702"/>
    <w:multiLevelType w:val="hybridMultilevel"/>
    <w:tmpl w:val="B8DA0B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E9C2844"/>
    <w:multiLevelType w:val="hybridMultilevel"/>
    <w:tmpl w:val="FC5C12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7E7A5EEB"/>
    <w:multiLevelType w:val="hybridMultilevel"/>
    <w:tmpl w:val="713EE862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FE42F09"/>
    <w:multiLevelType w:val="hybridMultilevel"/>
    <w:tmpl w:val="76983D0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DA1"/>
    <w:rsid w:val="00036E26"/>
    <w:rsid w:val="00066D25"/>
    <w:rsid w:val="000B7A70"/>
    <w:rsid w:val="000E78C3"/>
    <w:rsid w:val="00102964"/>
    <w:rsid w:val="00144DA1"/>
    <w:rsid w:val="00156378"/>
    <w:rsid w:val="00160506"/>
    <w:rsid w:val="001A3508"/>
    <w:rsid w:val="001B527F"/>
    <w:rsid w:val="001E6195"/>
    <w:rsid w:val="001F1653"/>
    <w:rsid w:val="00241587"/>
    <w:rsid w:val="00247C1B"/>
    <w:rsid w:val="00273FA4"/>
    <w:rsid w:val="002D108E"/>
    <w:rsid w:val="0032378F"/>
    <w:rsid w:val="003F4BF9"/>
    <w:rsid w:val="005212E6"/>
    <w:rsid w:val="005619A7"/>
    <w:rsid w:val="005B5AC9"/>
    <w:rsid w:val="00603DCF"/>
    <w:rsid w:val="0063771E"/>
    <w:rsid w:val="00647C7D"/>
    <w:rsid w:val="00700D25"/>
    <w:rsid w:val="007216A3"/>
    <w:rsid w:val="0073101C"/>
    <w:rsid w:val="00736F41"/>
    <w:rsid w:val="00761658"/>
    <w:rsid w:val="00772BE0"/>
    <w:rsid w:val="00795918"/>
    <w:rsid w:val="00801009"/>
    <w:rsid w:val="00836FD1"/>
    <w:rsid w:val="008A6DBF"/>
    <w:rsid w:val="008C542E"/>
    <w:rsid w:val="008E0E05"/>
    <w:rsid w:val="008F699F"/>
    <w:rsid w:val="009079CF"/>
    <w:rsid w:val="0091394D"/>
    <w:rsid w:val="00925475"/>
    <w:rsid w:val="00934527"/>
    <w:rsid w:val="00976228"/>
    <w:rsid w:val="009B069B"/>
    <w:rsid w:val="009C2F6A"/>
    <w:rsid w:val="00A85B67"/>
    <w:rsid w:val="00AB3096"/>
    <w:rsid w:val="00B264D2"/>
    <w:rsid w:val="00B92F62"/>
    <w:rsid w:val="00C579B9"/>
    <w:rsid w:val="00D36239"/>
    <w:rsid w:val="00DD57DD"/>
    <w:rsid w:val="00E064D0"/>
    <w:rsid w:val="00E24A2C"/>
    <w:rsid w:val="00E43227"/>
    <w:rsid w:val="00E62820"/>
    <w:rsid w:val="00E91CFC"/>
    <w:rsid w:val="00F277C5"/>
    <w:rsid w:val="00F5458B"/>
    <w:rsid w:val="00FD1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50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D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62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D10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108E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2D10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108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9E48F-1AF3-439E-AE44-E2C99FE8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041greend</dc:creator>
  <cp:lastModifiedBy>043delagarzal</cp:lastModifiedBy>
  <cp:revision>2</cp:revision>
  <dcterms:created xsi:type="dcterms:W3CDTF">2011-11-16T00:06:00Z</dcterms:created>
  <dcterms:modified xsi:type="dcterms:W3CDTF">2011-11-16T00:06:00Z</dcterms:modified>
</cp:coreProperties>
</file>